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0" w:type="dxa"/>
        <w:tblLayout w:type="fixed"/>
        <w:tblLook w:val="0000" w:firstRow="0" w:lastRow="0" w:firstColumn="0" w:lastColumn="0" w:noHBand="0" w:noVBand="0"/>
      </w:tblPr>
      <w:tblGrid>
        <w:gridCol w:w="1276"/>
        <w:gridCol w:w="9434"/>
      </w:tblGrid>
      <w:tr w:rsidR="005B09E4" w:rsidRPr="005B5125" w14:paraId="390CA435" w14:textId="77777777" w:rsidTr="005B5125">
        <w:trPr>
          <w:trHeight w:val="1265"/>
        </w:trPr>
        <w:tc>
          <w:tcPr>
            <w:tcW w:w="1276" w:type="dxa"/>
          </w:tcPr>
          <w:p w14:paraId="35047F47" w14:textId="48332F0E" w:rsidR="005B09E4" w:rsidRPr="005B5125" w:rsidRDefault="005B2A09">
            <w:pPr>
              <w:ind w:left="-108"/>
              <w:rPr>
                <w:rFonts w:ascii="Bookman Old Style" w:hAnsi="Bookman Old Style" w:cstheme="minorBidi"/>
                <w:lang w:val="id-ID"/>
              </w:rPr>
            </w:pPr>
            <w:r w:rsidRPr="005B5125">
              <w:rPr>
                <w:rFonts w:ascii="Bookman Old Style" w:hAnsi="Bookman Old Style" w:cstheme="minorBidi"/>
                <w:noProof/>
              </w:rPr>
              <w:drawing>
                <wp:inline distT="0" distB="0" distL="0" distR="0" wp14:anchorId="2100F9B8" wp14:editId="7F2EF9D4">
                  <wp:extent cx="777240" cy="102933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4" w:type="dxa"/>
          </w:tcPr>
          <w:p w14:paraId="0893910D" w14:textId="77777777" w:rsidR="005B09E4" w:rsidRPr="005B5125" w:rsidRDefault="005B09E4">
            <w:pPr>
              <w:pStyle w:val="Heading1"/>
              <w:tabs>
                <w:tab w:val="clear" w:pos="1530"/>
              </w:tabs>
              <w:ind w:left="0"/>
              <w:rPr>
                <w:rFonts w:ascii="Bookman Old Style" w:hAnsi="Bookman Old Style" w:cstheme="minorBidi"/>
                <w:sz w:val="32"/>
                <w:szCs w:val="32"/>
                <w:u w:val="none"/>
                <w:lang w:val="id-ID"/>
              </w:rPr>
            </w:pPr>
            <w:r w:rsidRPr="005B5125">
              <w:rPr>
                <w:rFonts w:ascii="Bookman Old Style" w:hAnsi="Bookman Old Style" w:cstheme="minorBidi"/>
                <w:sz w:val="32"/>
                <w:szCs w:val="32"/>
                <w:u w:val="none"/>
                <w:lang w:val="id-ID"/>
              </w:rPr>
              <w:t>PEMERINTAH KABUPATEN TABALONG</w:t>
            </w:r>
          </w:p>
          <w:p w14:paraId="2030536D" w14:textId="77777777" w:rsidR="005B09E4" w:rsidRPr="005B5125" w:rsidRDefault="005B09E4">
            <w:pPr>
              <w:pStyle w:val="Heading3"/>
              <w:tabs>
                <w:tab w:val="clear" w:pos="1530"/>
              </w:tabs>
              <w:ind w:left="0"/>
              <w:rPr>
                <w:rFonts w:ascii="Bookman Old Style" w:hAnsi="Bookman Old Style" w:cstheme="minorBidi"/>
                <w:sz w:val="36"/>
                <w:szCs w:val="36"/>
                <w:lang w:val="id-ID"/>
              </w:rPr>
            </w:pPr>
            <w:r w:rsidRPr="005B5125">
              <w:rPr>
                <w:rFonts w:ascii="Bookman Old Style" w:hAnsi="Bookman Old Style" w:cstheme="minorBidi"/>
                <w:sz w:val="32"/>
                <w:szCs w:val="32"/>
                <w:lang w:val="id-ID"/>
              </w:rPr>
              <w:t>KECAMATAN PUGAAN</w:t>
            </w:r>
          </w:p>
          <w:p w14:paraId="78FD3CCF" w14:textId="77777777" w:rsidR="005B09E4" w:rsidRPr="005B5125" w:rsidRDefault="005B09E4">
            <w:pPr>
              <w:jc w:val="center"/>
              <w:rPr>
                <w:rFonts w:ascii="Bookman Old Style" w:hAnsi="Bookman Old Style" w:cstheme="minorBidi"/>
                <w:b/>
                <w:sz w:val="40"/>
                <w:szCs w:val="40"/>
                <w:lang w:val="id-ID"/>
              </w:rPr>
            </w:pPr>
            <w:r w:rsidRPr="005B5125">
              <w:rPr>
                <w:rFonts w:ascii="Bookman Old Style" w:hAnsi="Bookman Old Style" w:cstheme="minorBidi"/>
                <w:b/>
                <w:sz w:val="40"/>
                <w:szCs w:val="40"/>
                <w:lang w:val="id-ID"/>
              </w:rPr>
              <w:t>KANTOR KEPALA DESA HALANGAN</w:t>
            </w:r>
          </w:p>
          <w:p w14:paraId="506CEA52" w14:textId="56283BD8" w:rsidR="005B09E4" w:rsidRPr="005B5125" w:rsidRDefault="005B09E4" w:rsidP="0033232E">
            <w:pPr>
              <w:jc w:val="center"/>
              <w:rPr>
                <w:rFonts w:ascii="Bookman Old Style" w:hAnsi="Bookman Old Style" w:cstheme="minorBidi"/>
                <w:sz w:val="20"/>
                <w:szCs w:val="20"/>
              </w:rPr>
            </w:pPr>
            <w:r w:rsidRPr="005B5125">
              <w:rPr>
                <w:rFonts w:ascii="Bookman Old Style" w:hAnsi="Bookman Old Style" w:cstheme="minorBidi"/>
                <w:sz w:val="20"/>
                <w:szCs w:val="20"/>
              </w:rPr>
              <w:t xml:space="preserve">Alamat : Jl. Jend. A. Yani RT.02 Desa Halangan Kec. Pugaan Kab. Tabalong </w:t>
            </w:r>
            <w:r w:rsidR="00A5043B" w:rsidRPr="005B5125">
              <w:rPr>
                <w:rFonts w:ascii="Bookman Old Style" w:hAnsi="Bookman Old Style" w:cstheme="minorBidi"/>
                <w:sz w:val="20"/>
                <w:szCs w:val="20"/>
              </w:rPr>
              <w:t>–</w:t>
            </w:r>
            <w:r w:rsidRPr="005B5125">
              <w:rPr>
                <w:rFonts w:ascii="Bookman Old Style" w:hAnsi="Bookman Old Style" w:cstheme="minorBidi"/>
                <w:sz w:val="20"/>
                <w:szCs w:val="20"/>
              </w:rPr>
              <w:t xml:space="preserve"> 71554</w:t>
            </w:r>
          </w:p>
          <w:p w14:paraId="2612C497" w14:textId="3FAB8199" w:rsidR="00A5043B" w:rsidRPr="005B5125" w:rsidRDefault="00A5043B" w:rsidP="0033232E">
            <w:pPr>
              <w:jc w:val="center"/>
              <w:rPr>
                <w:rFonts w:ascii="Bookman Old Style" w:hAnsi="Bookman Old Style" w:cstheme="minorBidi"/>
                <w:sz w:val="22"/>
                <w:szCs w:val="22"/>
                <w:lang w:val="id-ID"/>
              </w:rPr>
            </w:pPr>
            <w:r w:rsidRPr="005B5125">
              <w:rPr>
                <w:rFonts w:ascii="Bookman Old Style" w:hAnsi="Bookman Old Style" w:cstheme="minorBidi"/>
                <w:sz w:val="20"/>
                <w:szCs w:val="20"/>
                <w:lang w:val="id-ID"/>
              </w:rPr>
              <w:t>Email : pemerintahdesahalangan@gmail.com Website : halangan.desa.id</w:t>
            </w:r>
          </w:p>
        </w:tc>
      </w:tr>
    </w:tbl>
    <w:p w14:paraId="15E23809" w14:textId="3A140A6E" w:rsidR="00DF5FC9" w:rsidRPr="005B5125" w:rsidRDefault="00DF5FC9" w:rsidP="007615E6">
      <w:pPr>
        <w:jc w:val="center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D7BC94" wp14:editId="5515B884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6766560" cy="0"/>
                <wp:effectExtent l="0" t="19050" r="3429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5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E8647" id="Lin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.55pt" to="534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" strokeweight="2.25pt">
                <v:stroke linestyle="thickThin"/>
              </v:line>
            </w:pict>
          </mc:Fallback>
        </mc:AlternateContent>
      </w:r>
    </w:p>
    <w:p w14:paraId="4227F4BA" w14:textId="0379E9E5" w:rsidR="004A52A1" w:rsidRPr="005B5125" w:rsidRDefault="004A52A1" w:rsidP="00D26B2F">
      <w:pPr>
        <w:jc w:val="right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</w:rPr>
        <w:t>Tahun Anggaran</w:t>
      </w:r>
      <w:r w:rsidR="00D26B2F" w:rsidRPr="005B5125">
        <w:rPr>
          <w:rFonts w:ascii="Bookman Old Style" w:hAnsi="Bookman Old Style" w:cstheme="minorBidi"/>
        </w:rPr>
        <w:t>: 202</w:t>
      </w:r>
      <w:r w:rsidR="000C0144">
        <w:rPr>
          <w:rFonts w:ascii="Bookman Old Style" w:hAnsi="Bookman Old Style" w:cstheme="minorBidi"/>
        </w:rPr>
        <w:t>4</w:t>
      </w:r>
    </w:p>
    <w:p w14:paraId="10FDAD13" w14:textId="77777777" w:rsidR="00D26B2F" w:rsidRPr="005B5125" w:rsidRDefault="00D26B2F" w:rsidP="00D26B2F">
      <w:pPr>
        <w:jc w:val="right"/>
        <w:rPr>
          <w:rFonts w:ascii="Bookman Old Style" w:hAnsi="Bookman Old Style" w:cstheme="minorBidi"/>
        </w:rPr>
      </w:pPr>
    </w:p>
    <w:p w14:paraId="73E76F75" w14:textId="1E1CABF1" w:rsidR="00D26B2F" w:rsidRPr="005B5125" w:rsidRDefault="00681620" w:rsidP="00681620">
      <w:pPr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</w:rPr>
        <w:t>No. Kuitansi:</w:t>
      </w:r>
    </w:p>
    <w:p w14:paraId="2BE66683" w14:textId="77777777" w:rsidR="00681620" w:rsidRPr="005B5125" w:rsidRDefault="00681620" w:rsidP="00D26B2F">
      <w:pPr>
        <w:jc w:val="right"/>
        <w:rPr>
          <w:rFonts w:ascii="Bookman Old Style" w:hAnsi="Bookman Old Style" w:cstheme="minorBidi"/>
        </w:rPr>
      </w:pPr>
    </w:p>
    <w:p w14:paraId="702437E0" w14:textId="77777777" w:rsidR="00681620" w:rsidRPr="005B5125" w:rsidRDefault="00681620" w:rsidP="00D26B2F">
      <w:pPr>
        <w:jc w:val="right"/>
        <w:rPr>
          <w:rFonts w:ascii="Bookman Old Style" w:hAnsi="Bookman Old Style" w:cstheme="minorBidi"/>
        </w:rPr>
      </w:pPr>
    </w:p>
    <w:p w14:paraId="62E1D8B0" w14:textId="7AC3269A" w:rsidR="006D055D" w:rsidRPr="005B5125" w:rsidRDefault="00681620" w:rsidP="00681620">
      <w:pPr>
        <w:spacing w:after="60"/>
        <w:jc w:val="center"/>
        <w:rPr>
          <w:rFonts w:ascii="Bookman Old Style" w:hAnsi="Bookman Old Style" w:cstheme="minorBidi"/>
          <w:lang w:val="id-ID"/>
        </w:rPr>
      </w:pPr>
      <w:r w:rsidRPr="00A940AB">
        <w:rPr>
          <w:rFonts w:ascii="Bookman Old Style" w:hAnsi="Bookman Old Style" w:cstheme="minorBidi"/>
          <w:b/>
        </w:rPr>
        <w:t>KUITANSI</w:t>
      </w:r>
    </w:p>
    <w:p w14:paraId="54549C30" w14:textId="6AE7C3B0" w:rsidR="009C36D5" w:rsidRPr="005B5125" w:rsidRDefault="006D055D" w:rsidP="00AF7298">
      <w:pPr>
        <w:jc w:val="center"/>
        <w:rPr>
          <w:rFonts w:ascii="Bookman Old Style" w:hAnsi="Bookman Old Style" w:cstheme="minorBidi"/>
          <w:lang w:val="id-ID"/>
        </w:rPr>
      </w:pPr>
      <w:r w:rsidRPr="005B5125">
        <w:rPr>
          <w:rFonts w:ascii="Bookman Old Style" w:hAnsi="Bookman Old Style" w:cstheme="minorBidi"/>
        </w:rPr>
        <w:t xml:space="preserve">    </w:t>
      </w:r>
    </w:p>
    <w:p w14:paraId="4CF8CBF5" w14:textId="3FCE8167" w:rsidR="009C36D5" w:rsidRPr="005B5125" w:rsidRDefault="00A652DF" w:rsidP="0033232E">
      <w:pPr>
        <w:spacing w:line="276" w:lineRule="auto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</w:rPr>
        <w:t>Sudah terima dari</w:t>
      </w:r>
      <w:r w:rsidR="00A940AB">
        <w:rPr>
          <w:rFonts w:ascii="Bookman Old Style" w:hAnsi="Bookman Old Style" w:cstheme="minorBidi"/>
        </w:rPr>
        <w:tab/>
      </w:r>
      <w:r w:rsidRPr="005B5125">
        <w:rPr>
          <w:rFonts w:ascii="Bookman Old Style" w:hAnsi="Bookman Old Style" w:cstheme="minorBidi"/>
        </w:rPr>
        <w:tab/>
        <w:t>: Bendahara/ Kepala Urusan Keuangan Desa</w:t>
      </w:r>
      <w:r w:rsidR="0096601D" w:rsidRPr="005B5125">
        <w:rPr>
          <w:rFonts w:ascii="Bookman Old Style" w:hAnsi="Bookman Old Style" w:cstheme="minorBidi"/>
        </w:rPr>
        <w:t xml:space="preserve"> Halangan</w:t>
      </w:r>
    </w:p>
    <w:p w14:paraId="71B9647F" w14:textId="77777777" w:rsidR="00A940AB" w:rsidRDefault="00A940AB" w:rsidP="0033232E">
      <w:pPr>
        <w:spacing w:line="276" w:lineRule="auto"/>
        <w:rPr>
          <w:rFonts w:ascii="Bookman Old Style" w:hAnsi="Bookman Old Style" w:cstheme="minorBidi"/>
        </w:rPr>
      </w:pPr>
    </w:p>
    <w:p w14:paraId="23D248E8" w14:textId="0945B4DE" w:rsidR="0096601D" w:rsidRPr="005B5125" w:rsidRDefault="0096601D" w:rsidP="0033232E">
      <w:pPr>
        <w:spacing w:line="276" w:lineRule="auto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</w:rPr>
        <w:t>Sebesar</w:t>
      </w:r>
      <w:r w:rsidRPr="005B5125">
        <w:rPr>
          <w:rFonts w:ascii="Bookman Old Style" w:hAnsi="Bookman Old Style" w:cstheme="minorBidi"/>
        </w:rPr>
        <w:tab/>
      </w:r>
      <w:r w:rsidRPr="005B5125">
        <w:rPr>
          <w:rFonts w:ascii="Bookman Old Style" w:hAnsi="Bookman Old Style" w:cstheme="minorBidi"/>
        </w:rPr>
        <w:tab/>
      </w:r>
      <w:r w:rsidR="005B5125">
        <w:rPr>
          <w:rFonts w:ascii="Bookman Old Style" w:hAnsi="Bookman Old Style" w:cstheme="minorBidi"/>
        </w:rPr>
        <w:tab/>
      </w:r>
      <w:r w:rsidRPr="005B5125">
        <w:rPr>
          <w:rFonts w:ascii="Bookman Old Style" w:hAnsi="Bookman Old Style" w:cstheme="minorBidi"/>
        </w:rPr>
        <w:t xml:space="preserve">: Rp. </w:t>
      </w:r>
      <w:r w:rsidR="000C0144">
        <w:rPr>
          <w:rFonts w:ascii="Bookman Old Style" w:hAnsi="Bookman Old Style" w:cstheme="minorBidi"/>
        </w:rPr>
        <w:t>…………………..</w:t>
      </w:r>
    </w:p>
    <w:p w14:paraId="7822F775" w14:textId="77777777" w:rsidR="00A940AB" w:rsidRDefault="00A940AB" w:rsidP="0033232E">
      <w:pPr>
        <w:spacing w:line="276" w:lineRule="auto"/>
        <w:rPr>
          <w:rFonts w:ascii="Bookman Old Style" w:hAnsi="Bookman Old Style" w:cstheme="minorBidi"/>
        </w:rPr>
      </w:pPr>
    </w:p>
    <w:p w14:paraId="2659D998" w14:textId="70514077" w:rsidR="00FB6C39" w:rsidRPr="005B5125" w:rsidRDefault="00FB6C39" w:rsidP="0033232E">
      <w:pPr>
        <w:spacing w:line="276" w:lineRule="auto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</w:rPr>
        <w:t>Terbilang</w:t>
      </w:r>
      <w:r w:rsidRPr="005B5125">
        <w:rPr>
          <w:rFonts w:ascii="Bookman Old Style" w:hAnsi="Bookman Old Style" w:cstheme="minorBidi"/>
        </w:rPr>
        <w:tab/>
      </w:r>
      <w:r w:rsidRPr="005B5125">
        <w:rPr>
          <w:rFonts w:ascii="Bookman Old Style" w:hAnsi="Bookman Old Style" w:cstheme="minorBidi"/>
        </w:rPr>
        <w:tab/>
      </w:r>
      <w:r w:rsidR="005B5125">
        <w:rPr>
          <w:rFonts w:ascii="Bookman Old Style" w:hAnsi="Bookman Old Style" w:cstheme="minorBidi"/>
        </w:rPr>
        <w:tab/>
      </w:r>
      <w:r w:rsidRPr="005B5125">
        <w:rPr>
          <w:rFonts w:ascii="Bookman Old Style" w:hAnsi="Bookman Old Style" w:cstheme="minorBidi"/>
        </w:rPr>
        <w:t>: Satu Juta Seratus Enam Puluh</w:t>
      </w:r>
      <w:r w:rsidR="008E4103" w:rsidRPr="005B5125">
        <w:rPr>
          <w:rFonts w:ascii="Bookman Old Style" w:hAnsi="Bookman Old Style" w:cstheme="minorBidi"/>
        </w:rPr>
        <w:t xml:space="preserve"> Ribu Rupiah</w:t>
      </w:r>
    </w:p>
    <w:p w14:paraId="6B01BFB4" w14:textId="77777777" w:rsidR="00A940AB" w:rsidRDefault="00A940AB" w:rsidP="0033232E">
      <w:pPr>
        <w:spacing w:line="276" w:lineRule="auto"/>
        <w:rPr>
          <w:rFonts w:ascii="Bookman Old Style" w:hAnsi="Bookman Old Style" w:cstheme="minorBidi"/>
        </w:rPr>
      </w:pPr>
    </w:p>
    <w:p w14:paraId="5779DC4B" w14:textId="707C48CC" w:rsidR="00347719" w:rsidRPr="005B5125" w:rsidRDefault="00347719" w:rsidP="0033232E">
      <w:pPr>
        <w:spacing w:line="276" w:lineRule="auto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</w:rPr>
        <w:t>Untuk pengeluaran</w:t>
      </w:r>
      <w:r w:rsidRPr="005B5125">
        <w:rPr>
          <w:rFonts w:ascii="Bookman Old Style" w:hAnsi="Bookman Old Style" w:cstheme="minorBidi"/>
        </w:rPr>
        <w:tab/>
        <w:t>: Biaya perjalanan dinas dalam rangka melaksanakan kegiatan</w:t>
      </w:r>
    </w:p>
    <w:p w14:paraId="3932AAFF" w14:textId="4473216C" w:rsidR="00080402" w:rsidRPr="005B5125" w:rsidRDefault="00080402" w:rsidP="0033232E">
      <w:pPr>
        <w:spacing w:line="276" w:lineRule="auto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</w:rPr>
        <w:tab/>
      </w:r>
      <w:r w:rsidRPr="005B5125">
        <w:rPr>
          <w:rFonts w:ascii="Bookman Old Style" w:hAnsi="Bookman Old Style" w:cstheme="minorBidi"/>
        </w:rPr>
        <w:tab/>
      </w:r>
      <w:r w:rsidR="005B5125">
        <w:rPr>
          <w:rFonts w:ascii="Bookman Old Style" w:hAnsi="Bookman Old Style" w:cstheme="minorBidi"/>
        </w:rPr>
        <w:tab/>
      </w:r>
      <w:r w:rsidR="005B5125">
        <w:rPr>
          <w:rFonts w:ascii="Bookman Old Style" w:hAnsi="Bookman Old Style" w:cstheme="minorBidi"/>
        </w:rPr>
        <w:tab/>
        <w:t xml:space="preserve">  </w:t>
      </w:r>
      <w:r w:rsidRPr="005B5125">
        <w:rPr>
          <w:rFonts w:ascii="Bookman Old Style" w:hAnsi="Bookman Old Style" w:cstheme="minorBidi"/>
        </w:rPr>
        <w:t>Dengan rincian:</w:t>
      </w:r>
    </w:p>
    <w:p w14:paraId="6F5F4FA4" w14:textId="12F26857" w:rsidR="00080402" w:rsidRPr="005B5125" w:rsidRDefault="00080402" w:rsidP="005B5125">
      <w:pPr>
        <w:pStyle w:val="ListParagraph"/>
        <w:numPr>
          <w:ilvl w:val="0"/>
          <w:numId w:val="12"/>
        </w:numPr>
        <w:spacing w:line="276" w:lineRule="auto"/>
        <w:ind w:left="3330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</w:rPr>
        <w:t>Uang harian</w:t>
      </w:r>
      <w:r w:rsidR="00727A79" w:rsidRPr="005B5125">
        <w:rPr>
          <w:rFonts w:ascii="Bookman Old Style" w:hAnsi="Bookman Old Style" w:cstheme="minorBidi"/>
        </w:rPr>
        <w:tab/>
      </w:r>
      <w:r w:rsidR="00727A79" w:rsidRPr="005B5125">
        <w:rPr>
          <w:rFonts w:ascii="Bookman Old Style" w:hAnsi="Bookman Old Style" w:cstheme="minorBidi"/>
        </w:rPr>
        <w:tab/>
      </w:r>
      <w:r w:rsidR="006D3863" w:rsidRPr="005B5125">
        <w:rPr>
          <w:rFonts w:ascii="Bookman Old Style" w:hAnsi="Bookman Old Style" w:cstheme="minorBidi"/>
        </w:rPr>
        <w:tab/>
      </w:r>
      <w:r w:rsidR="006D3863" w:rsidRPr="005B5125">
        <w:rPr>
          <w:rFonts w:ascii="Bookman Old Style" w:hAnsi="Bookman Old Style" w:cstheme="minorBidi"/>
        </w:rPr>
        <w:tab/>
      </w:r>
      <w:r w:rsidR="00727A79" w:rsidRPr="005B5125">
        <w:rPr>
          <w:rFonts w:ascii="Bookman Old Style" w:hAnsi="Bookman Old Style" w:cstheme="minorBidi"/>
        </w:rPr>
        <w:tab/>
        <w:t xml:space="preserve">: Rp. </w:t>
      </w:r>
      <w:r w:rsidR="000C0144">
        <w:rPr>
          <w:rFonts w:ascii="Bookman Old Style" w:hAnsi="Bookman Old Style" w:cstheme="minorBidi"/>
        </w:rPr>
        <w:t>…………..</w:t>
      </w:r>
    </w:p>
    <w:p w14:paraId="1FF5D311" w14:textId="7786011C" w:rsidR="00727A79" w:rsidRPr="005B5125" w:rsidRDefault="00727A79" w:rsidP="005B5125">
      <w:pPr>
        <w:pStyle w:val="ListParagraph"/>
        <w:numPr>
          <w:ilvl w:val="0"/>
          <w:numId w:val="12"/>
        </w:numPr>
        <w:spacing w:line="276" w:lineRule="auto"/>
        <w:ind w:left="3330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</w:rPr>
        <w:t>Biaya transportasi</w:t>
      </w:r>
      <w:r w:rsidRPr="005B5125">
        <w:rPr>
          <w:rFonts w:ascii="Bookman Old Style" w:hAnsi="Bookman Old Style" w:cstheme="minorBidi"/>
        </w:rPr>
        <w:tab/>
      </w:r>
      <w:r w:rsidRPr="005B5125">
        <w:rPr>
          <w:rFonts w:ascii="Bookman Old Style" w:hAnsi="Bookman Old Style" w:cstheme="minorBidi"/>
        </w:rPr>
        <w:tab/>
      </w:r>
      <w:r w:rsidR="006D3863" w:rsidRPr="005B5125">
        <w:rPr>
          <w:rFonts w:ascii="Bookman Old Style" w:hAnsi="Bookman Old Style" w:cstheme="minorBidi"/>
        </w:rPr>
        <w:tab/>
      </w:r>
      <w:r w:rsidR="006D3863" w:rsidRPr="005B5125">
        <w:rPr>
          <w:rFonts w:ascii="Bookman Old Style" w:hAnsi="Bookman Old Style" w:cstheme="minorBidi"/>
        </w:rPr>
        <w:tab/>
      </w:r>
      <w:r w:rsidRPr="005B5125">
        <w:rPr>
          <w:rFonts w:ascii="Bookman Old Style" w:hAnsi="Bookman Old Style" w:cstheme="minorBidi"/>
        </w:rPr>
        <w:t>: Rp.</w:t>
      </w:r>
      <w:r w:rsidR="00151EAA">
        <w:rPr>
          <w:rFonts w:ascii="Bookman Old Style" w:hAnsi="Bookman Old Style" w:cstheme="minorBidi"/>
        </w:rPr>
        <w:t xml:space="preserve"> </w:t>
      </w:r>
      <w:r w:rsidR="000C0144">
        <w:rPr>
          <w:rFonts w:ascii="Bookman Old Style" w:hAnsi="Bookman Old Style" w:cstheme="minorBidi"/>
        </w:rPr>
        <w:t>…………..</w:t>
      </w:r>
    </w:p>
    <w:p w14:paraId="3C497C89" w14:textId="1AF92246" w:rsidR="00727A79" w:rsidRPr="005B5125" w:rsidRDefault="00727A79" w:rsidP="005B5125">
      <w:pPr>
        <w:pStyle w:val="ListParagraph"/>
        <w:numPr>
          <w:ilvl w:val="0"/>
          <w:numId w:val="12"/>
        </w:numPr>
        <w:spacing w:line="276" w:lineRule="auto"/>
        <w:ind w:left="3330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</w:rPr>
        <w:t>Biaya penginapan</w:t>
      </w:r>
      <w:r w:rsidRPr="005B5125">
        <w:rPr>
          <w:rFonts w:ascii="Bookman Old Style" w:hAnsi="Bookman Old Style" w:cstheme="minorBidi"/>
        </w:rPr>
        <w:tab/>
      </w:r>
      <w:r w:rsidRPr="005B5125">
        <w:rPr>
          <w:rFonts w:ascii="Bookman Old Style" w:hAnsi="Bookman Old Style" w:cstheme="minorBidi"/>
        </w:rPr>
        <w:tab/>
      </w:r>
      <w:r w:rsidR="006D3863" w:rsidRPr="005B5125">
        <w:rPr>
          <w:rFonts w:ascii="Bookman Old Style" w:hAnsi="Bookman Old Style" w:cstheme="minorBidi"/>
        </w:rPr>
        <w:tab/>
      </w:r>
      <w:r w:rsidR="006D3863" w:rsidRPr="005B5125">
        <w:rPr>
          <w:rFonts w:ascii="Bookman Old Style" w:hAnsi="Bookman Old Style" w:cstheme="minorBidi"/>
        </w:rPr>
        <w:tab/>
      </w:r>
      <w:r w:rsidRPr="005B5125">
        <w:rPr>
          <w:rFonts w:ascii="Bookman Old Style" w:hAnsi="Bookman Old Style" w:cstheme="minorBidi"/>
        </w:rPr>
        <w:t>: Rp.</w:t>
      </w:r>
    </w:p>
    <w:p w14:paraId="14A1A490" w14:textId="0FD61789" w:rsidR="00727A79" w:rsidRPr="005B5125" w:rsidRDefault="006D3863" w:rsidP="005B5125">
      <w:pPr>
        <w:pStyle w:val="ListParagraph"/>
        <w:numPr>
          <w:ilvl w:val="0"/>
          <w:numId w:val="12"/>
        </w:numPr>
        <w:spacing w:line="276" w:lineRule="auto"/>
        <w:ind w:left="3330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</w:rPr>
        <w:t>Uang representasi perjalanan dinas</w:t>
      </w:r>
      <w:r w:rsidRPr="005B5125">
        <w:rPr>
          <w:rFonts w:ascii="Bookman Old Style" w:hAnsi="Bookman Old Style" w:cstheme="minorBidi"/>
        </w:rPr>
        <w:tab/>
        <w:t>: Rp.</w:t>
      </w:r>
    </w:p>
    <w:p w14:paraId="6DB975C6" w14:textId="5825A530" w:rsidR="006D3863" w:rsidRPr="005B5125" w:rsidRDefault="006D3863" w:rsidP="005B5125">
      <w:pPr>
        <w:pStyle w:val="ListParagraph"/>
        <w:numPr>
          <w:ilvl w:val="0"/>
          <w:numId w:val="12"/>
        </w:numPr>
        <w:spacing w:line="276" w:lineRule="auto"/>
        <w:ind w:left="3330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</w:rPr>
        <w:t>Biaya taksi</w:t>
      </w:r>
      <w:r w:rsidRPr="005B5125">
        <w:rPr>
          <w:rFonts w:ascii="Bookman Old Style" w:hAnsi="Bookman Old Style" w:cstheme="minorBidi"/>
        </w:rPr>
        <w:tab/>
      </w:r>
      <w:r w:rsidRPr="005B5125">
        <w:rPr>
          <w:rFonts w:ascii="Bookman Old Style" w:hAnsi="Bookman Old Style" w:cstheme="minorBidi"/>
        </w:rPr>
        <w:tab/>
      </w:r>
      <w:r w:rsidRPr="005B5125">
        <w:rPr>
          <w:rFonts w:ascii="Bookman Old Style" w:hAnsi="Bookman Old Style" w:cstheme="minorBidi"/>
        </w:rPr>
        <w:tab/>
      </w:r>
      <w:r w:rsidRPr="005B5125">
        <w:rPr>
          <w:rFonts w:ascii="Bookman Old Style" w:hAnsi="Bookman Old Style" w:cstheme="minorBidi"/>
        </w:rPr>
        <w:tab/>
      </w:r>
      <w:r w:rsidRPr="005B5125">
        <w:rPr>
          <w:rFonts w:ascii="Bookman Old Style" w:hAnsi="Bookman Old Style" w:cstheme="minorBidi"/>
        </w:rPr>
        <w:tab/>
        <w:t>: Rp</w:t>
      </w:r>
      <w:r w:rsidR="00DC6494" w:rsidRPr="005B5125">
        <w:rPr>
          <w:rFonts w:ascii="Bookman Old Style" w:hAnsi="Bookman Old Style" w:cstheme="minorBidi"/>
        </w:rPr>
        <w:t>.</w:t>
      </w:r>
    </w:p>
    <w:p w14:paraId="0A1876A9" w14:textId="77777777" w:rsidR="00DC6494" w:rsidRDefault="00DC6494" w:rsidP="00DC6494">
      <w:pPr>
        <w:spacing w:line="276" w:lineRule="auto"/>
        <w:rPr>
          <w:rFonts w:ascii="Bookman Old Style" w:hAnsi="Bookman Old Style" w:cstheme="minorBidi"/>
        </w:rPr>
      </w:pPr>
    </w:p>
    <w:p w14:paraId="363D8DC3" w14:textId="77777777" w:rsidR="00A940AB" w:rsidRPr="005B5125" w:rsidRDefault="00A940AB" w:rsidP="00DC6494">
      <w:pPr>
        <w:spacing w:line="276" w:lineRule="auto"/>
        <w:rPr>
          <w:rFonts w:ascii="Bookman Old Style" w:hAnsi="Bookman Old Style" w:cstheme="minorBidi"/>
        </w:rPr>
      </w:pPr>
    </w:p>
    <w:p w14:paraId="20261D71" w14:textId="22CADD0F" w:rsidR="00DC6494" w:rsidRPr="005B5125" w:rsidRDefault="00DC6494" w:rsidP="00462D54">
      <w:pPr>
        <w:spacing w:line="276" w:lineRule="auto"/>
        <w:ind w:left="5760" w:firstLine="720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</w:rPr>
        <w:t>Halangan, 27 Nopember 2023</w:t>
      </w:r>
    </w:p>
    <w:p w14:paraId="360E48CA" w14:textId="1B2FEC4C" w:rsidR="00DC6494" w:rsidRPr="005B5125" w:rsidRDefault="00DC6494" w:rsidP="00462D54">
      <w:pPr>
        <w:spacing w:line="276" w:lineRule="auto"/>
        <w:ind w:left="5760" w:firstLine="720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</w:rPr>
        <w:t>Penerima</w:t>
      </w:r>
    </w:p>
    <w:p w14:paraId="712885F0" w14:textId="1F2417C1" w:rsidR="00DC6494" w:rsidRPr="005B5125" w:rsidRDefault="00B14920" w:rsidP="00DC6494">
      <w:pPr>
        <w:spacing w:line="276" w:lineRule="auto"/>
        <w:ind w:left="5760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528095" wp14:editId="7B1678FF">
                <wp:simplePos x="0" y="0"/>
                <wp:positionH relativeFrom="column">
                  <wp:posOffset>3909695</wp:posOffset>
                </wp:positionH>
                <wp:positionV relativeFrom="paragraph">
                  <wp:posOffset>46990</wp:posOffset>
                </wp:positionV>
                <wp:extent cx="876300" cy="619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FCC06" w14:textId="77777777" w:rsidR="00B14920" w:rsidRDefault="00B14920" w:rsidP="006778FE"/>
                          <w:p w14:paraId="209BF9B4" w14:textId="0EB28472" w:rsidR="006778FE" w:rsidRDefault="006778FE" w:rsidP="006778FE">
                            <w:r>
                              <w:t>materai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280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7.85pt;margin-top:3.7pt;width:69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" fillcolor="white [3201]" strokeweight=".5pt">
                <v:textbox>
                  <w:txbxContent>
                    <w:p w14:paraId="718FCC06" w14:textId="77777777" w:rsidR="00B14920" w:rsidRDefault="00B14920" w:rsidP="006778FE"/>
                    <w:p w14:paraId="209BF9B4" w14:textId="0EB28472" w:rsidR="006778FE" w:rsidRDefault="006778FE" w:rsidP="006778FE">
                      <w:r>
                        <w:t>materai</w:t>
                      </w:r>
                    </w:p>
                  </w:txbxContent>
                </v:textbox>
              </v:shape>
            </w:pict>
          </mc:Fallback>
        </mc:AlternateContent>
      </w:r>
    </w:p>
    <w:p w14:paraId="3A9763DB" w14:textId="1C345816" w:rsidR="00DC6494" w:rsidRPr="005B5125" w:rsidRDefault="00DC6494" w:rsidP="00DC6494">
      <w:pPr>
        <w:spacing w:line="276" w:lineRule="auto"/>
        <w:ind w:left="5760"/>
        <w:rPr>
          <w:rFonts w:ascii="Bookman Old Style" w:hAnsi="Bookman Old Style" w:cstheme="minorBidi"/>
        </w:rPr>
      </w:pPr>
    </w:p>
    <w:p w14:paraId="652B47AA" w14:textId="77777777" w:rsidR="00DC6494" w:rsidRPr="005B5125" w:rsidRDefault="00DC6494" w:rsidP="00DC6494">
      <w:pPr>
        <w:spacing w:line="276" w:lineRule="auto"/>
        <w:ind w:left="5760"/>
        <w:rPr>
          <w:rFonts w:ascii="Bookman Old Style" w:hAnsi="Bookman Old Style" w:cstheme="minorBidi"/>
        </w:rPr>
      </w:pPr>
    </w:p>
    <w:p w14:paraId="0493BC13" w14:textId="77777777" w:rsidR="00DC6494" w:rsidRPr="005B5125" w:rsidRDefault="00DC6494" w:rsidP="00DC6494">
      <w:pPr>
        <w:spacing w:line="276" w:lineRule="auto"/>
        <w:ind w:left="5760"/>
        <w:rPr>
          <w:rFonts w:ascii="Bookman Old Style" w:hAnsi="Bookman Old Style" w:cstheme="minorBidi"/>
        </w:rPr>
      </w:pPr>
    </w:p>
    <w:p w14:paraId="0F643E99" w14:textId="5E49216C" w:rsidR="007E31C4" w:rsidRPr="005B5125" w:rsidRDefault="007E31C4" w:rsidP="00462D54">
      <w:pPr>
        <w:spacing w:line="276" w:lineRule="auto"/>
        <w:ind w:left="5760" w:firstLine="720"/>
        <w:rPr>
          <w:rFonts w:ascii="Bookman Old Style" w:hAnsi="Bookman Old Style" w:cstheme="minorBidi"/>
          <w:b/>
          <w:bCs/>
        </w:rPr>
      </w:pPr>
      <w:r w:rsidRPr="005B5125">
        <w:rPr>
          <w:rFonts w:ascii="Bookman Old Style" w:hAnsi="Bookman Old Style" w:cstheme="minorBidi"/>
          <w:b/>
          <w:bCs/>
        </w:rPr>
        <w:t>ROYANI</w:t>
      </w:r>
    </w:p>
    <w:p w14:paraId="7FB54CC4" w14:textId="77777777" w:rsidR="009C36D5" w:rsidRDefault="009C36D5" w:rsidP="0033232E">
      <w:pPr>
        <w:spacing w:line="276" w:lineRule="auto"/>
        <w:rPr>
          <w:rFonts w:ascii="Bookman Old Style" w:hAnsi="Bookman Old Style" w:cstheme="minorBidi"/>
          <w:lang w:val="id-ID"/>
        </w:rPr>
      </w:pPr>
    </w:p>
    <w:p w14:paraId="6F82E6AB" w14:textId="77777777" w:rsidR="00A940AB" w:rsidRDefault="00A940AB" w:rsidP="0033232E">
      <w:pPr>
        <w:spacing w:line="276" w:lineRule="auto"/>
        <w:rPr>
          <w:rFonts w:ascii="Bookman Old Style" w:hAnsi="Bookman Old Style" w:cstheme="minorBidi"/>
          <w:lang w:val="id-ID"/>
        </w:rPr>
      </w:pPr>
    </w:p>
    <w:p w14:paraId="7ECF3F66" w14:textId="77777777" w:rsidR="00A940AB" w:rsidRPr="005B5125" w:rsidRDefault="00A940AB" w:rsidP="0033232E">
      <w:pPr>
        <w:spacing w:line="276" w:lineRule="auto"/>
        <w:rPr>
          <w:rFonts w:ascii="Bookman Old Style" w:hAnsi="Bookman Old Style" w:cstheme="minorBidi"/>
          <w:lang w:val="id-ID"/>
        </w:rPr>
      </w:pPr>
    </w:p>
    <w:p w14:paraId="0B925C8C" w14:textId="0203D351" w:rsidR="00913769" w:rsidRPr="005B5125" w:rsidRDefault="00913769" w:rsidP="0033232E">
      <w:pPr>
        <w:spacing w:line="276" w:lineRule="auto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</w:rPr>
        <w:t>Menyetujui</w:t>
      </w:r>
    </w:p>
    <w:p w14:paraId="79E9BC23" w14:textId="2610E265" w:rsidR="00402F44" w:rsidRPr="005B5125" w:rsidRDefault="00402F44" w:rsidP="0033232E">
      <w:pPr>
        <w:spacing w:line="276" w:lineRule="auto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  <w:lang w:val="id-ID"/>
        </w:rPr>
        <w:t>Pemegang Kekuasaan Pengelolaan</w:t>
      </w:r>
      <w:r w:rsidRPr="005B5125">
        <w:rPr>
          <w:rFonts w:ascii="Bookman Old Style" w:hAnsi="Bookman Old Style" w:cstheme="minorBidi"/>
        </w:rPr>
        <w:t xml:space="preserve"> </w:t>
      </w:r>
      <w:r w:rsidRPr="005B5125">
        <w:rPr>
          <w:rFonts w:ascii="Bookman Old Style" w:hAnsi="Bookman Old Style" w:cstheme="minorBidi"/>
          <w:lang w:val="id-ID"/>
        </w:rPr>
        <w:t>Keuangan</w:t>
      </w:r>
      <w:r w:rsidR="00462D54" w:rsidRPr="005B5125">
        <w:rPr>
          <w:rFonts w:ascii="Bookman Old Style" w:hAnsi="Bookman Old Style" w:cstheme="minorBidi"/>
          <w:lang w:val="id-ID"/>
        </w:rPr>
        <w:tab/>
      </w:r>
      <w:r w:rsidR="00462D54" w:rsidRPr="005B5125">
        <w:rPr>
          <w:rFonts w:ascii="Bookman Old Style" w:hAnsi="Bookman Old Style" w:cstheme="minorBidi"/>
          <w:lang w:val="id-ID"/>
        </w:rPr>
        <w:tab/>
      </w:r>
      <w:r w:rsidR="00462D54" w:rsidRPr="005B5125">
        <w:rPr>
          <w:rFonts w:ascii="Bookman Old Style" w:hAnsi="Bookman Old Style" w:cstheme="minorBidi"/>
        </w:rPr>
        <w:t>Bendahara/Kepala Urusan</w:t>
      </w:r>
    </w:p>
    <w:p w14:paraId="3E9B5FEE" w14:textId="2C8CF35C" w:rsidR="00913769" w:rsidRPr="005B5125" w:rsidRDefault="00402F44" w:rsidP="0033232E">
      <w:pPr>
        <w:spacing w:line="276" w:lineRule="auto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  <w:lang w:val="id-ID"/>
        </w:rPr>
        <w:t>Desa,</w:t>
      </w:r>
      <w:r w:rsidR="00462D54" w:rsidRPr="005B5125">
        <w:rPr>
          <w:rFonts w:ascii="Bookman Old Style" w:hAnsi="Bookman Old Style" w:cstheme="minorBidi"/>
          <w:lang w:val="id-ID"/>
        </w:rPr>
        <w:tab/>
      </w:r>
      <w:r w:rsidR="00462D54" w:rsidRPr="005B5125">
        <w:rPr>
          <w:rFonts w:ascii="Bookman Old Style" w:hAnsi="Bookman Old Style" w:cstheme="minorBidi"/>
          <w:lang w:val="id-ID"/>
        </w:rPr>
        <w:tab/>
      </w:r>
      <w:r w:rsidR="00462D54" w:rsidRPr="005B5125">
        <w:rPr>
          <w:rFonts w:ascii="Bookman Old Style" w:hAnsi="Bookman Old Style" w:cstheme="minorBidi"/>
          <w:lang w:val="id-ID"/>
        </w:rPr>
        <w:tab/>
      </w:r>
      <w:r w:rsidR="00462D54" w:rsidRPr="005B5125">
        <w:rPr>
          <w:rFonts w:ascii="Bookman Old Style" w:hAnsi="Bookman Old Style" w:cstheme="minorBidi"/>
          <w:lang w:val="id-ID"/>
        </w:rPr>
        <w:tab/>
      </w:r>
      <w:r w:rsidR="00462D54" w:rsidRPr="005B5125">
        <w:rPr>
          <w:rFonts w:ascii="Bookman Old Style" w:hAnsi="Bookman Old Style" w:cstheme="minorBidi"/>
          <w:lang w:val="id-ID"/>
        </w:rPr>
        <w:tab/>
      </w:r>
      <w:r w:rsidR="00462D54" w:rsidRPr="005B5125">
        <w:rPr>
          <w:rFonts w:ascii="Bookman Old Style" w:hAnsi="Bookman Old Style" w:cstheme="minorBidi"/>
          <w:lang w:val="id-ID"/>
        </w:rPr>
        <w:tab/>
      </w:r>
      <w:r w:rsidR="00462D54" w:rsidRPr="005B5125">
        <w:rPr>
          <w:rFonts w:ascii="Bookman Old Style" w:hAnsi="Bookman Old Style" w:cstheme="minorBidi"/>
          <w:lang w:val="id-ID"/>
        </w:rPr>
        <w:tab/>
      </w:r>
      <w:r w:rsidR="00462D54" w:rsidRPr="005B5125">
        <w:rPr>
          <w:rFonts w:ascii="Bookman Old Style" w:hAnsi="Bookman Old Style" w:cstheme="minorBidi"/>
          <w:lang w:val="id-ID"/>
        </w:rPr>
        <w:tab/>
      </w:r>
      <w:r w:rsidR="00462D54" w:rsidRPr="005B5125">
        <w:rPr>
          <w:rFonts w:ascii="Bookman Old Style" w:hAnsi="Bookman Old Style" w:cstheme="minorBidi"/>
          <w:lang w:val="id-ID"/>
        </w:rPr>
        <w:tab/>
      </w:r>
      <w:r w:rsidR="00462D54" w:rsidRPr="005B5125">
        <w:rPr>
          <w:rFonts w:ascii="Bookman Old Style" w:hAnsi="Bookman Old Style" w:cstheme="minorBidi"/>
        </w:rPr>
        <w:t>Keuangan Desa Halangan,</w:t>
      </w:r>
    </w:p>
    <w:p w14:paraId="2EC3143F" w14:textId="77777777" w:rsidR="00402F44" w:rsidRPr="005B5125" w:rsidRDefault="00402F44" w:rsidP="0033232E">
      <w:pPr>
        <w:spacing w:line="276" w:lineRule="auto"/>
        <w:rPr>
          <w:rFonts w:ascii="Bookman Old Style" w:hAnsi="Bookman Old Style" w:cstheme="minorBidi"/>
          <w:lang w:val="id-ID"/>
        </w:rPr>
      </w:pPr>
    </w:p>
    <w:p w14:paraId="66525399" w14:textId="77777777" w:rsidR="00402F44" w:rsidRPr="005B5125" w:rsidRDefault="00402F44" w:rsidP="0033232E">
      <w:pPr>
        <w:spacing w:line="276" w:lineRule="auto"/>
        <w:rPr>
          <w:rFonts w:ascii="Bookman Old Style" w:hAnsi="Bookman Old Style" w:cstheme="minorBidi"/>
          <w:lang w:val="id-ID"/>
        </w:rPr>
      </w:pPr>
    </w:p>
    <w:p w14:paraId="565BDFAF" w14:textId="77777777" w:rsidR="00402F44" w:rsidRPr="005B5125" w:rsidRDefault="00402F44" w:rsidP="0033232E">
      <w:pPr>
        <w:spacing w:line="276" w:lineRule="auto"/>
        <w:rPr>
          <w:rFonts w:ascii="Bookman Old Style" w:hAnsi="Bookman Old Style" w:cstheme="minorBidi"/>
          <w:lang w:val="id-ID"/>
        </w:rPr>
      </w:pPr>
    </w:p>
    <w:p w14:paraId="4897EA29" w14:textId="0DA0E2DC" w:rsidR="00402F44" w:rsidRPr="005B5125" w:rsidRDefault="000C0144" w:rsidP="0033232E">
      <w:pPr>
        <w:spacing w:line="276" w:lineRule="auto"/>
        <w:rPr>
          <w:rFonts w:ascii="Bookman Old Style" w:hAnsi="Bookman Old Style" w:cstheme="minorBidi"/>
          <w:b/>
          <w:bCs/>
        </w:rPr>
      </w:pPr>
      <w:r>
        <w:rPr>
          <w:rFonts w:ascii="Bookman Old Style" w:hAnsi="Bookman Old Style" w:cstheme="minorBidi"/>
          <w:b/>
          <w:bCs/>
        </w:rPr>
        <w:t>…………..</w:t>
      </w:r>
      <w:r w:rsidR="00462D54" w:rsidRPr="005B5125">
        <w:rPr>
          <w:rFonts w:ascii="Bookman Old Style" w:hAnsi="Bookman Old Style" w:cstheme="minorBidi"/>
          <w:b/>
          <w:bCs/>
        </w:rPr>
        <w:tab/>
      </w:r>
      <w:r w:rsidR="00462D54" w:rsidRPr="005B5125">
        <w:rPr>
          <w:rFonts w:ascii="Bookman Old Style" w:hAnsi="Bookman Old Style" w:cstheme="minorBidi"/>
          <w:b/>
          <w:bCs/>
        </w:rPr>
        <w:tab/>
      </w:r>
      <w:r w:rsidR="00462D54" w:rsidRPr="005B5125">
        <w:rPr>
          <w:rFonts w:ascii="Bookman Old Style" w:hAnsi="Bookman Old Style" w:cstheme="minorBidi"/>
          <w:b/>
          <w:bCs/>
        </w:rPr>
        <w:tab/>
      </w:r>
      <w:r w:rsidR="00462D54" w:rsidRPr="005B5125">
        <w:rPr>
          <w:rFonts w:ascii="Bookman Old Style" w:hAnsi="Bookman Old Style" w:cstheme="minorBidi"/>
          <w:b/>
          <w:bCs/>
        </w:rPr>
        <w:tab/>
      </w:r>
      <w:r w:rsidR="00462D54" w:rsidRPr="005B5125">
        <w:rPr>
          <w:rFonts w:ascii="Bookman Old Style" w:hAnsi="Bookman Old Style" w:cstheme="minorBidi"/>
          <w:b/>
          <w:bCs/>
        </w:rPr>
        <w:tab/>
      </w:r>
      <w:r w:rsidR="00462D54" w:rsidRPr="005B5125">
        <w:rPr>
          <w:rFonts w:ascii="Bookman Old Style" w:hAnsi="Bookman Old Style" w:cstheme="minorBidi"/>
          <w:b/>
          <w:bCs/>
        </w:rPr>
        <w:tab/>
      </w:r>
      <w:r w:rsidR="00462D54" w:rsidRPr="005B5125">
        <w:rPr>
          <w:rFonts w:ascii="Bookman Old Style" w:hAnsi="Bookman Old Style" w:cstheme="minorBidi"/>
          <w:b/>
          <w:bCs/>
        </w:rPr>
        <w:tab/>
      </w:r>
      <w:r w:rsidR="00462D54" w:rsidRPr="005B5125">
        <w:rPr>
          <w:rFonts w:ascii="Bookman Old Style" w:hAnsi="Bookman Old Style" w:cstheme="minorBidi"/>
          <w:b/>
          <w:bCs/>
        </w:rPr>
        <w:tab/>
      </w:r>
      <w:r>
        <w:rPr>
          <w:rFonts w:ascii="Bookman Old Style" w:hAnsi="Bookman Old Style" w:cstheme="minorBidi"/>
          <w:b/>
          <w:bCs/>
        </w:rPr>
        <w:t>………………</w:t>
      </w:r>
    </w:p>
    <w:p w14:paraId="6E84DA3A" w14:textId="77777777" w:rsidR="00913769" w:rsidRPr="005B5125" w:rsidRDefault="00913769" w:rsidP="0033232E">
      <w:pPr>
        <w:spacing w:line="276" w:lineRule="auto"/>
        <w:rPr>
          <w:rFonts w:ascii="Bookman Old Style" w:hAnsi="Bookman Old Style" w:cstheme="minorBidi"/>
          <w:lang w:val="id-ID"/>
        </w:rPr>
      </w:pPr>
    </w:p>
    <w:sectPr w:rsidR="00913769" w:rsidRPr="005B5125" w:rsidSect="005B5125">
      <w:pgSz w:w="12242" w:h="18711" w:code="1"/>
      <w:pgMar w:top="677" w:right="576" w:bottom="67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62B87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E48D7"/>
    <w:multiLevelType w:val="hybridMultilevel"/>
    <w:tmpl w:val="F26EE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73EFF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71124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21EF2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23B92"/>
    <w:multiLevelType w:val="hybridMultilevel"/>
    <w:tmpl w:val="585A09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67F83"/>
    <w:multiLevelType w:val="hybridMultilevel"/>
    <w:tmpl w:val="F26EE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D437FF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67F1E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41AFD"/>
    <w:multiLevelType w:val="hybridMultilevel"/>
    <w:tmpl w:val="AEF47006"/>
    <w:lvl w:ilvl="0" w:tplc="F93E688E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0" w15:restartNumberingAfterBreak="0">
    <w:nsid w:val="78F94704"/>
    <w:multiLevelType w:val="hybridMultilevel"/>
    <w:tmpl w:val="0646E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139FC"/>
    <w:multiLevelType w:val="hybridMultilevel"/>
    <w:tmpl w:val="A546ED5A"/>
    <w:lvl w:ilvl="0" w:tplc="0DB40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58757457">
    <w:abstractNumId w:val="11"/>
  </w:num>
  <w:num w:numId="2" w16cid:durableId="1621523390">
    <w:abstractNumId w:val="10"/>
  </w:num>
  <w:num w:numId="3" w16cid:durableId="1368601396">
    <w:abstractNumId w:val="8"/>
  </w:num>
  <w:num w:numId="4" w16cid:durableId="988750574">
    <w:abstractNumId w:val="3"/>
  </w:num>
  <w:num w:numId="5" w16cid:durableId="2076580880">
    <w:abstractNumId w:val="4"/>
  </w:num>
  <w:num w:numId="6" w16cid:durableId="624625648">
    <w:abstractNumId w:val="7"/>
  </w:num>
  <w:num w:numId="7" w16cid:durableId="213200536">
    <w:abstractNumId w:val="6"/>
  </w:num>
  <w:num w:numId="8" w16cid:durableId="816264047">
    <w:abstractNumId w:val="1"/>
  </w:num>
  <w:num w:numId="9" w16cid:durableId="1946690738">
    <w:abstractNumId w:val="2"/>
  </w:num>
  <w:num w:numId="10" w16cid:durableId="459609431">
    <w:abstractNumId w:val="0"/>
  </w:num>
  <w:num w:numId="11" w16cid:durableId="428430372">
    <w:abstractNumId w:val="5"/>
  </w:num>
  <w:num w:numId="12" w16cid:durableId="672491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E6"/>
    <w:rsid w:val="000030E9"/>
    <w:rsid w:val="00014588"/>
    <w:rsid w:val="000223EE"/>
    <w:rsid w:val="000462E0"/>
    <w:rsid w:val="00053430"/>
    <w:rsid w:val="00057FE2"/>
    <w:rsid w:val="00067040"/>
    <w:rsid w:val="000709D6"/>
    <w:rsid w:val="00080402"/>
    <w:rsid w:val="000812E2"/>
    <w:rsid w:val="00085C9D"/>
    <w:rsid w:val="000A65C4"/>
    <w:rsid w:val="000B795A"/>
    <w:rsid w:val="000C0144"/>
    <w:rsid w:val="000C1F2A"/>
    <w:rsid w:val="000D78B8"/>
    <w:rsid w:val="000E78DA"/>
    <w:rsid w:val="000F4088"/>
    <w:rsid w:val="000F7A45"/>
    <w:rsid w:val="0010308C"/>
    <w:rsid w:val="0011015D"/>
    <w:rsid w:val="00120895"/>
    <w:rsid w:val="001464A0"/>
    <w:rsid w:val="00151EAA"/>
    <w:rsid w:val="00177B5B"/>
    <w:rsid w:val="00186553"/>
    <w:rsid w:val="001A7E66"/>
    <w:rsid w:val="001C6FD8"/>
    <w:rsid w:val="001D5105"/>
    <w:rsid w:val="001D6CE2"/>
    <w:rsid w:val="001F1847"/>
    <w:rsid w:val="001F1B71"/>
    <w:rsid w:val="00200E5D"/>
    <w:rsid w:val="00205174"/>
    <w:rsid w:val="00211B9D"/>
    <w:rsid w:val="00221DBB"/>
    <w:rsid w:val="002324F5"/>
    <w:rsid w:val="00244EE7"/>
    <w:rsid w:val="00254025"/>
    <w:rsid w:val="00254BFF"/>
    <w:rsid w:val="00257496"/>
    <w:rsid w:val="00265BFD"/>
    <w:rsid w:val="00265CE5"/>
    <w:rsid w:val="00272ECE"/>
    <w:rsid w:val="00285849"/>
    <w:rsid w:val="00285E25"/>
    <w:rsid w:val="00291FED"/>
    <w:rsid w:val="00294B5C"/>
    <w:rsid w:val="002A094D"/>
    <w:rsid w:val="002A0976"/>
    <w:rsid w:val="002B558D"/>
    <w:rsid w:val="002C08BC"/>
    <w:rsid w:val="00302626"/>
    <w:rsid w:val="003113A4"/>
    <w:rsid w:val="00317A9D"/>
    <w:rsid w:val="0032163C"/>
    <w:rsid w:val="00322A94"/>
    <w:rsid w:val="00323D68"/>
    <w:rsid w:val="0033232E"/>
    <w:rsid w:val="0034763B"/>
    <w:rsid w:val="00347719"/>
    <w:rsid w:val="00352686"/>
    <w:rsid w:val="003609C0"/>
    <w:rsid w:val="00367915"/>
    <w:rsid w:val="0037174B"/>
    <w:rsid w:val="003839AF"/>
    <w:rsid w:val="00385271"/>
    <w:rsid w:val="00390695"/>
    <w:rsid w:val="0039470D"/>
    <w:rsid w:val="00395B62"/>
    <w:rsid w:val="003C6840"/>
    <w:rsid w:val="003E3E78"/>
    <w:rsid w:val="003E62D7"/>
    <w:rsid w:val="003F78E5"/>
    <w:rsid w:val="00402F44"/>
    <w:rsid w:val="004036EB"/>
    <w:rsid w:val="004072D3"/>
    <w:rsid w:val="0041164B"/>
    <w:rsid w:val="004145AC"/>
    <w:rsid w:val="0041756C"/>
    <w:rsid w:val="004415C1"/>
    <w:rsid w:val="0045795F"/>
    <w:rsid w:val="00462D54"/>
    <w:rsid w:val="004713E4"/>
    <w:rsid w:val="004718D5"/>
    <w:rsid w:val="004A076B"/>
    <w:rsid w:val="004A290B"/>
    <w:rsid w:val="004A52A1"/>
    <w:rsid w:val="004A7A24"/>
    <w:rsid w:val="004B65FC"/>
    <w:rsid w:val="004B7097"/>
    <w:rsid w:val="004C0482"/>
    <w:rsid w:val="004D3454"/>
    <w:rsid w:val="004D4F8E"/>
    <w:rsid w:val="004D58E3"/>
    <w:rsid w:val="004E223A"/>
    <w:rsid w:val="004E3986"/>
    <w:rsid w:val="00512871"/>
    <w:rsid w:val="005204DF"/>
    <w:rsid w:val="00530523"/>
    <w:rsid w:val="005461AA"/>
    <w:rsid w:val="00552F3C"/>
    <w:rsid w:val="005561F4"/>
    <w:rsid w:val="00561A82"/>
    <w:rsid w:val="00583D0C"/>
    <w:rsid w:val="00584AA7"/>
    <w:rsid w:val="005863D9"/>
    <w:rsid w:val="005A0EC5"/>
    <w:rsid w:val="005A5849"/>
    <w:rsid w:val="005B09E4"/>
    <w:rsid w:val="005B2A09"/>
    <w:rsid w:val="005B44C9"/>
    <w:rsid w:val="005B5125"/>
    <w:rsid w:val="005C5515"/>
    <w:rsid w:val="005D0AFA"/>
    <w:rsid w:val="005D1774"/>
    <w:rsid w:val="005D2C62"/>
    <w:rsid w:val="005D648B"/>
    <w:rsid w:val="005E0F02"/>
    <w:rsid w:val="005E1BF0"/>
    <w:rsid w:val="005F3F76"/>
    <w:rsid w:val="00600C05"/>
    <w:rsid w:val="00603E19"/>
    <w:rsid w:val="00604AE1"/>
    <w:rsid w:val="00604E0F"/>
    <w:rsid w:val="0061231A"/>
    <w:rsid w:val="00631202"/>
    <w:rsid w:val="00631F13"/>
    <w:rsid w:val="00635B14"/>
    <w:rsid w:val="00646EB4"/>
    <w:rsid w:val="006527D7"/>
    <w:rsid w:val="00653CB3"/>
    <w:rsid w:val="0065539B"/>
    <w:rsid w:val="00655D4C"/>
    <w:rsid w:val="00666B82"/>
    <w:rsid w:val="006778A8"/>
    <w:rsid w:val="006778FE"/>
    <w:rsid w:val="00681620"/>
    <w:rsid w:val="00692159"/>
    <w:rsid w:val="0069354C"/>
    <w:rsid w:val="006A1E34"/>
    <w:rsid w:val="006A7FBE"/>
    <w:rsid w:val="006B1AD9"/>
    <w:rsid w:val="006C734C"/>
    <w:rsid w:val="006D055D"/>
    <w:rsid w:val="006D3863"/>
    <w:rsid w:val="006D6A79"/>
    <w:rsid w:val="006E571B"/>
    <w:rsid w:val="006E6F4A"/>
    <w:rsid w:val="0070563E"/>
    <w:rsid w:val="00707C1A"/>
    <w:rsid w:val="00707CAA"/>
    <w:rsid w:val="00716169"/>
    <w:rsid w:val="00726FDA"/>
    <w:rsid w:val="0072794A"/>
    <w:rsid w:val="00727A79"/>
    <w:rsid w:val="00746EAD"/>
    <w:rsid w:val="00747C3F"/>
    <w:rsid w:val="00751533"/>
    <w:rsid w:val="007615E6"/>
    <w:rsid w:val="00766483"/>
    <w:rsid w:val="007679ED"/>
    <w:rsid w:val="007700CA"/>
    <w:rsid w:val="007932CD"/>
    <w:rsid w:val="007A383E"/>
    <w:rsid w:val="007B3535"/>
    <w:rsid w:val="007C4150"/>
    <w:rsid w:val="007D6B58"/>
    <w:rsid w:val="007E1F9A"/>
    <w:rsid w:val="007E31C4"/>
    <w:rsid w:val="00800215"/>
    <w:rsid w:val="008105A8"/>
    <w:rsid w:val="00811DC7"/>
    <w:rsid w:val="0081382D"/>
    <w:rsid w:val="008164ED"/>
    <w:rsid w:val="0082132D"/>
    <w:rsid w:val="00825133"/>
    <w:rsid w:val="008271D1"/>
    <w:rsid w:val="008309B5"/>
    <w:rsid w:val="00832ED2"/>
    <w:rsid w:val="00840C6F"/>
    <w:rsid w:val="008651CF"/>
    <w:rsid w:val="008704EB"/>
    <w:rsid w:val="0087079B"/>
    <w:rsid w:val="00881243"/>
    <w:rsid w:val="00886882"/>
    <w:rsid w:val="008923DD"/>
    <w:rsid w:val="008B410F"/>
    <w:rsid w:val="008C30A4"/>
    <w:rsid w:val="008D6684"/>
    <w:rsid w:val="008E4103"/>
    <w:rsid w:val="008E5050"/>
    <w:rsid w:val="008E5B91"/>
    <w:rsid w:val="008F27ED"/>
    <w:rsid w:val="00901DDF"/>
    <w:rsid w:val="009104FC"/>
    <w:rsid w:val="00913769"/>
    <w:rsid w:val="009234E0"/>
    <w:rsid w:val="00925C67"/>
    <w:rsid w:val="00933A35"/>
    <w:rsid w:val="0093469A"/>
    <w:rsid w:val="009375F4"/>
    <w:rsid w:val="00937BDD"/>
    <w:rsid w:val="009444C5"/>
    <w:rsid w:val="009549BC"/>
    <w:rsid w:val="0096601D"/>
    <w:rsid w:val="00993B8F"/>
    <w:rsid w:val="009A00EC"/>
    <w:rsid w:val="009A4CD6"/>
    <w:rsid w:val="009B7EC8"/>
    <w:rsid w:val="009C36D5"/>
    <w:rsid w:val="009F3E60"/>
    <w:rsid w:val="00A01013"/>
    <w:rsid w:val="00A03ECC"/>
    <w:rsid w:val="00A126CD"/>
    <w:rsid w:val="00A17023"/>
    <w:rsid w:val="00A26444"/>
    <w:rsid w:val="00A4214E"/>
    <w:rsid w:val="00A4670E"/>
    <w:rsid w:val="00A5043B"/>
    <w:rsid w:val="00A54359"/>
    <w:rsid w:val="00A652DF"/>
    <w:rsid w:val="00A81D55"/>
    <w:rsid w:val="00A82F7B"/>
    <w:rsid w:val="00A940AB"/>
    <w:rsid w:val="00A94131"/>
    <w:rsid w:val="00AA2E37"/>
    <w:rsid w:val="00AB28F6"/>
    <w:rsid w:val="00AB6216"/>
    <w:rsid w:val="00AC1F24"/>
    <w:rsid w:val="00AC5DC9"/>
    <w:rsid w:val="00AD36FD"/>
    <w:rsid w:val="00AF5B75"/>
    <w:rsid w:val="00AF7298"/>
    <w:rsid w:val="00B14920"/>
    <w:rsid w:val="00B272D3"/>
    <w:rsid w:val="00B345B5"/>
    <w:rsid w:val="00B54870"/>
    <w:rsid w:val="00B64858"/>
    <w:rsid w:val="00B72DC7"/>
    <w:rsid w:val="00B73BB4"/>
    <w:rsid w:val="00B84E1B"/>
    <w:rsid w:val="00B85DFE"/>
    <w:rsid w:val="00B95A03"/>
    <w:rsid w:val="00B97B18"/>
    <w:rsid w:val="00BA028D"/>
    <w:rsid w:val="00BA1D49"/>
    <w:rsid w:val="00BC1698"/>
    <w:rsid w:val="00BC338B"/>
    <w:rsid w:val="00BC6701"/>
    <w:rsid w:val="00BC7FDC"/>
    <w:rsid w:val="00BD29FE"/>
    <w:rsid w:val="00BD7143"/>
    <w:rsid w:val="00BF3797"/>
    <w:rsid w:val="00C0066B"/>
    <w:rsid w:val="00C4412D"/>
    <w:rsid w:val="00C5677D"/>
    <w:rsid w:val="00C762E6"/>
    <w:rsid w:val="00C84F90"/>
    <w:rsid w:val="00C91543"/>
    <w:rsid w:val="00CB0F26"/>
    <w:rsid w:val="00CD37B7"/>
    <w:rsid w:val="00CE5D54"/>
    <w:rsid w:val="00CE6F21"/>
    <w:rsid w:val="00CE72E7"/>
    <w:rsid w:val="00CE76A4"/>
    <w:rsid w:val="00D0601D"/>
    <w:rsid w:val="00D15C14"/>
    <w:rsid w:val="00D26B2F"/>
    <w:rsid w:val="00D35357"/>
    <w:rsid w:val="00D41A77"/>
    <w:rsid w:val="00D427BD"/>
    <w:rsid w:val="00D50D7F"/>
    <w:rsid w:val="00D528DD"/>
    <w:rsid w:val="00D52EDA"/>
    <w:rsid w:val="00D54D51"/>
    <w:rsid w:val="00D601C6"/>
    <w:rsid w:val="00D639D0"/>
    <w:rsid w:val="00D66B46"/>
    <w:rsid w:val="00D731B4"/>
    <w:rsid w:val="00D81DF4"/>
    <w:rsid w:val="00D925B9"/>
    <w:rsid w:val="00D94EF6"/>
    <w:rsid w:val="00DA7EA6"/>
    <w:rsid w:val="00DB1854"/>
    <w:rsid w:val="00DB420F"/>
    <w:rsid w:val="00DC6494"/>
    <w:rsid w:val="00DD1DEA"/>
    <w:rsid w:val="00DE3B5F"/>
    <w:rsid w:val="00DE5580"/>
    <w:rsid w:val="00DF5FC9"/>
    <w:rsid w:val="00E314AA"/>
    <w:rsid w:val="00E428B4"/>
    <w:rsid w:val="00E45368"/>
    <w:rsid w:val="00E527B1"/>
    <w:rsid w:val="00E616FE"/>
    <w:rsid w:val="00E72843"/>
    <w:rsid w:val="00E87571"/>
    <w:rsid w:val="00E87939"/>
    <w:rsid w:val="00E9051B"/>
    <w:rsid w:val="00E91DBD"/>
    <w:rsid w:val="00E922F1"/>
    <w:rsid w:val="00EA2ADE"/>
    <w:rsid w:val="00EA43D6"/>
    <w:rsid w:val="00EA7E73"/>
    <w:rsid w:val="00EB3570"/>
    <w:rsid w:val="00EB5326"/>
    <w:rsid w:val="00EB6510"/>
    <w:rsid w:val="00EC3C38"/>
    <w:rsid w:val="00EC61CF"/>
    <w:rsid w:val="00ED3023"/>
    <w:rsid w:val="00EF05EE"/>
    <w:rsid w:val="00EF755B"/>
    <w:rsid w:val="00F00703"/>
    <w:rsid w:val="00F07637"/>
    <w:rsid w:val="00F14037"/>
    <w:rsid w:val="00F17561"/>
    <w:rsid w:val="00F248BE"/>
    <w:rsid w:val="00F30024"/>
    <w:rsid w:val="00F3449C"/>
    <w:rsid w:val="00F47B12"/>
    <w:rsid w:val="00F51EFA"/>
    <w:rsid w:val="00F52044"/>
    <w:rsid w:val="00F576EA"/>
    <w:rsid w:val="00F62080"/>
    <w:rsid w:val="00F6226B"/>
    <w:rsid w:val="00F62759"/>
    <w:rsid w:val="00F65F39"/>
    <w:rsid w:val="00F70259"/>
    <w:rsid w:val="00F84BA5"/>
    <w:rsid w:val="00F92899"/>
    <w:rsid w:val="00F9420A"/>
    <w:rsid w:val="00F95A0E"/>
    <w:rsid w:val="00FA00CE"/>
    <w:rsid w:val="00FB4055"/>
    <w:rsid w:val="00FB6C39"/>
    <w:rsid w:val="00FC146E"/>
    <w:rsid w:val="00FD05A6"/>
    <w:rsid w:val="00FD4AFE"/>
    <w:rsid w:val="00FD5220"/>
    <w:rsid w:val="00FD549C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1BC9E"/>
  <w15:docId w15:val="{377FEC99-DE85-4AAD-9333-11E0BAEE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1F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9E4"/>
    <w:pPr>
      <w:keepNext/>
      <w:tabs>
        <w:tab w:val="left" w:pos="1530"/>
      </w:tabs>
      <w:ind w:left="5040"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5B09E4"/>
    <w:pPr>
      <w:keepNext/>
      <w:tabs>
        <w:tab w:val="left" w:pos="1530"/>
      </w:tabs>
      <w:ind w:left="936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9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5B09E4"/>
    <w:rPr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5B09E4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204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04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3454"/>
    <w:pPr>
      <w:ind w:left="720"/>
      <w:contextualSpacing/>
    </w:pPr>
  </w:style>
  <w:style w:type="character" w:styleId="Hyperlink">
    <w:name w:val="Hyperlink"/>
    <w:basedOn w:val="DefaultParagraphFont"/>
    <w:unhideWhenUsed/>
    <w:rsid w:val="00A504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TUGAS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TUGAS</dc:title>
  <dc:creator>halangan</dc:creator>
  <cp:lastModifiedBy>Royani Royy</cp:lastModifiedBy>
  <cp:revision>6</cp:revision>
  <cp:lastPrinted>2023-11-08T02:33:00Z</cp:lastPrinted>
  <dcterms:created xsi:type="dcterms:W3CDTF">2023-11-27T04:44:00Z</dcterms:created>
  <dcterms:modified xsi:type="dcterms:W3CDTF">2024-01-22T03:15:00Z</dcterms:modified>
</cp:coreProperties>
</file>